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1BE" w:rsidRDefault="00A621BE" w:rsidP="00A621BE">
      <w:pPr>
        <w:jc w:val="center"/>
        <w:rPr>
          <w:rFonts w:ascii="Times New Roman" w:hAnsi="Times New Roman"/>
          <w:sz w:val="36"/>
          <w:lang w:val="cs-CZ"/>
        </w:rPr>
      </w:pPr>
      <w:r>
        <w:rPr>
          <w:rFonts w:ascii="Times New Roman" w:eastAsia="Times New Roman" w:hAnsi="Times New Roman" w:cs="Times New Roman"/>
          <w:noProof/>
          <w:sz w:val="36"/>
          <w:szCs w:val="20"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0</wp:posOffset>
            </wp:positionV>
            <wp:extent cx="689610" cy="747395"/>
            <wp:effectExtent l="0" t="0" r="0" b="0"/>
            <wp:wrapTight wrapText="bothSides">
              <wp:wrapPolygon edited="0">
                <wp:start x="0" y="0"/>
                <wp:lineTo x="0" y="14865"/>
                <wp:lineTo x="597" y="17618"/>
                <wp:lineTo x="5370" y="20921"/>
                <wp:lineTo x="5967" y="20921"/>
                <wp:lineTo x="14917" y="20921"/>
                <wp:lineTo x="15514" y="20921"/>
                <wp:lineTo x="20287" y="17618"/>
                <wp:lineTo x="20884" y="14865"/>
                <wp:lineTo x="20884" y="0"/>
                <wp:lineTo x="0" y="0"/>
              </wp:wrapPolygon>
            </wp:wrapTight>
            <wp:docPr id="3" name="obrázek 1" descr="znak obce Újezd u Svatého Kříže">
              <a:hlinkClick xmlns:a="http://schemas.openxmlformats.org/drawingml/2006/main" r:id="rId6" tooltip="&quot;znak obce Újezd u Svatého Kříž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Újezd u Svatého Kříže">
                      <a:hlinkClick r:id="rId6" tooltip="&quot;znak obce Újezd u Svatého Kříž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1BE" w:rsidRDefault="00A621BE" w:rsidP="00A621BE">
      <w:pPr>
        <w:jc w:val="center"/>
        <w:rPr>
          <w:rFonts w:ascii="Times New Roman" w:hAnsi="Times New Roman"/>
          <w:sz w:val="36"/>
          <w:lang w:val="cs-CZ"/>
        </w:rPr>
      </w:pPr>
    </w:p>
    <w:p w:rsidR="00A621BE" w:rsidRPr="00DB1B8B" w:rsidRDefault="00A621BE" w:rsidP="00DB1B8B">
      <w:pPr>
        <w:spacing w:after="0"/>
        <w:jc w:val="center"/>
        <w:rPr>
          <w:rFonts w:ascii="Times New Roman" w:hAnsi="Times New Roman"/>
          <w:b/>
          <w:sz w:val="20"/>
          <w:szCs w:val="20"/>
          <w:lang w:val="cs-CZ"/>
        </w:rPr>
      </w:pPr>
      <w:r w:rsidRPr="00DB1B8B">
        <w:rPr>
          <w:rFonts w:ascii="Times New Roman" w:hAnsi="Times New Roman"/>
          <w:b/>
          <w:sz w:val="20"/>
          <w:szCs w:val="20"/>
          <w:lang w:val="cs-CZ"/>
        </w:rPr>
        <w:t>Obec Újezd u Svatého Kříže</w:t>
      </w:r>
    </w:p>
    <w:p w:rsidR="00A621BE" w:rsidRPr="00DB1B8B" w:rsidRDefault="00A621BE" w:rsidP="00DB1B8B">
      <w:pPr>
        <w:spacing w:after="0"/>
        <w:jc w:val="center"/>
        <w:rPr>
          <w:rFonts w:ascii="Times New Roman" w:hAnsi="Times New Roman"/>
          <w:b/>
          <w:sz w:val="20"/>
          <w:szCs w:val="20"/>
          <w:lang w:val="cs-CZ"/>
        </w:rPr>
      </w:pPr>
      <w:r w:rsidRPr="00DB1B8B">
        <w:rPr>
          <w:rFonts w:ascii="Times New Roman" w:hAnsi="Times New Roman"/>
          <w:b/>
          <w:sz w:val="20"/>
          <w:szCs w:val="20"/>
          <w:lang w:val="cs-CZ"/>
        </w:rPr>
        <w:t>PSČ 338 24 Břasy</w:t>
      </w:r>
    </w:p>
    <w:p w:rsidR="00DB1B8B" w:rsidRPr="00DB1B8B" w:rsidRDefault="00DB1B8B" w:rsidP="00DB1B8B">
      <w:pPr>
        <w:spacing w:after="0"/>
        <w:jc w:val="center"/>
        <w:rPr>
          <w:rFonts w:ascii="Times New Roman" w:hAnsi="Times New Roman"/>
          <w:b/>
          <w:sz w:val="20"/>
          <w:szCs w:val="20"/>
          <w:lang w:val="cs-CZ"/>
        </w:rPr>
      </w:pPr>
      <w:r w:rsidRPr="00DB1B8B">
        <w:rPr>
          <w:rFonts w:ascii="Times New Roman" w:hAnsi="Times New Roman"/>
          <w:b/>
          <w:sz w:val="20"/>
          <w:szCs w:val="20"/>
          <w:lang w:val="cs-CZ"/>
        </w:rPr>
        <w:t>IČ: 00573884</w:t>
      </w:r>
    </w:p>
    <w:p w:rsidR="00DB1B8B" w:rsidRDefault="00A621BE" w:rsidP="00A621BE">
      <w:pPr>
        <w:pBdr>
          <w:bottom w:val="single" w:sz="6" w:space="1" w:color="auto"/>
        </w:pBdr>
        <w:jc w:val="center"/>
        <w:rPr>
          <w:rFonts w:ascii="Times New Roman" w:hAnsi="Times New Roman"/>
          <w:lang w:val="cs-CZ"/>
        </w:rPr>
      </w:pPr>
      <w:proofErr w:type="spellStart"/>
      <w:proofErr w:type="gramStart"/>
      <w:r>
        <w:rPr>
          <w:rFonts w:ascii="Times New Roman" w:hAnsi="Times New Roman"/>
          <w:lang w:val="cs-CZ"/>
        </w:rPr>
        <w:t>tel.,fax</w:t>
      </w:r>
      <w:proofErr w:type="spellEnd"/>
      <w:proofErr w:type="gramEnd"/>
      <w:r>
        <w:rPr>
          <w:rFonts w:ascii="Times New Roman" w:hAnsi="Times New Roman"/>
          <w:lang w:val="cs-CZ"/>
        </w:rPr>
        <w:t>., zázn.:  371 785 277,</w:t>
      </w:r>
      <w:r w:rsidR="001377C3">
        <w:rPr>
          <w:rFonts w:ascii="Times New Roman" w:hAnsi="Times New Roman"/>
          <w:lang w:val="cs-CZ"/>
        </w:rPr>
        <w:t xml:space="preserve"> mobil: 737 967</w:t>
      </w:r>
      <w:r w:rsidR="00DB1B8B">
        <w:rPr>
          <w:rFonts w:ascii="Times New Roman" w:hAnsi="Times New Roman"/>
          <w:lang w:val="cs-CZ"/>
        </w:rPr>
        <w:t> </w:t>
      </w:r>
      <w:r w:rsidR="001377C3">
        <w:rPr>
          <w:rFonts w:ascii="Times New Roman" w:hAnsi="Times New Roman"/>
          <w:lang w:val="cs-CZ"/>
        </w:rPr>
        <w:t>375,</w:t>
      </w:r>
    </w:p>
    <w:p w:rsidR="006823A4" w:rsidRDefault="00A621BE" w:rsidP="00A621BE">
      <w:pPr>
        <w:pBdr>
          <w:bottom w:val="single" w:sz="6" w:space="1" w:color="auto"/>
        </w:pBdr>
        <w:jc w:val="center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e-mail: </w:t>
      </w:r>
      <w:hyperlink r:id="rId8" w:history="1">
        <w:r w:rsidR="006823A4" w:rsidRPr="001E11A9">
          <w:rPr>
            <w:rStyle w:val="Hypertextovodkaz"/>
            <w:rFonts w:ascii="Times New Roman" w:hAnsi="Times New Roman"/>
            <w:lang w:val="cs-CZ"/>
          </w:rPr>
          <w:t>obec@ujezdusvatehokrize.cz</w:t>
        </w:r>
      </w:hyperlink>
      <w:r w:rsidR="00DB1B8B">
        <w:rPr>
          <w:rStyle w:val="Hypertextovodkaz"/>
          <w:rFonts w:ascii="Times New Roman" w:hAnsi="Times New Roman"/>
          <w:lang w:val="cs-CZ"/>
        </w:rPr>
        <w:t xml:space="preserve">, </w:t>
      </w:r>
      <w:hyperlink r:id="rId9" w:history="1">
        <w:r w:rsidR="006823A4" w:rsidRPr="001E11A9">
          <w:rPr>
            <w:rStyle w:val="Hypertextovodkaz"/>
            <w:rFonts w:ascii="Times New Roman" w:hAnsi="Times New Roman"/>
            <w:lang w:val="cs-CZ"/>
          </w:rPr>
          <w:t>www.ujezdusvatehokrize.cz</w:t>
        </w:r>
      </w:hyperlink>
    </w:p>
    <w:p w:rsidR="00FF4612" w:rsidRDefault="00FF4612" w:rsidP="00D603F1">
      <w:pPr>
        <w:jc w:val="right"/>
        <w:rPr>
          <w:rFonts w:ascii="Times New Roman" w:hAnsi="Times New Roman"/>
          <w:lang w:val="cs-CZ"/>
        </w:rPr>
      </w:pPr>
    </w:p>
    <w:p w:rsidR="00DB1B8B" w:rsidRDefault="00DB1B8B" w:rsidP="00D603F1">
      <w:pPr>
        <w:jc w:val="right"/>
        <w:rPr>
          <w:rFonts w:ascii="Times New Roman" w:hAnsi="Times New Roman"/>
          <w:lang w:val="cs-CZ"/>
        </w:rPr>
      </w:pPr>
    </w:p>
    <w:p w:rsidR="001F6B80" w:rsidRDefault="001F6B80" w:rsidP="001F6B80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Čj. 084/2019                                                      V Újezdu u Svatého Kříže 19.8. 2019</w:t>
      </w: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Spolek pro odhalování a medializaci korupce – UPLÁCENÍ</w:t>
      </w: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Věc. Dotaz č. j. 8811/2019</w:t>
      </w: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 xml:space="preserve">Za posledních pět let jmenovaný subjekt </w:t>
      </w:r>
      <w:proofErr w:type="spellStart"/>
      <w:r>
        <w:rPr>
          <w:rFonts w:ascii="Arial" w:eastAsia="Times New Roman" w:hAnsi="Arial" w:cs="Arial"/>
          <w:color w:val="000000"/>
          <w:lang w:val="cs-CZ" w:eastAsia="cs-CZ"/>
        </w:rPr>
        <w:t>Domistav</w:t>
      </w:r>
      <w:proofErr w:type="spellEnd"/>
      <w:r>
        <w:rPr>
          <w:rFonts w:ascii="Arial" w:eastAsia="Times New Roman" w:hAnsi="Arial" w:cs="Arial"/>
          <w:color w:val="000000"/>
          <w:lang w:val="cs-CZ" w:eastAsia="cs-CZ"/>
        </w:rPr>
        <w:t xml:space="preserve"> nepodával vůči našemu orgánu žádnou nabídku ve smyslu zakázek.</w:t>
      </w: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S pozdravem</w:t>
      </w: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Alena Manková</w:t>
      </w: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starostka obce</w:t>
      </w: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F6B80" w:rsidRDefault="001F6B80" w:rsidP="001F6B80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131EFF" w:rsidRPr="00B100DC" w:rsidRDefault="00131EFF" w:rsidP="008B27DF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8063F8" w:rsidRPr="00B100DC" w:rsidRDefault="008063F8" w:rsidP="008B27DF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8063F8" w:rsidRPr="00B100DC" w:rsidRDefault="008063F8" w:rsidP="008B27DF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</w:p>
    <w:p w:rsidR="008063F8" w:rsidRPr="00131EFF" w:rsidRDefault="008063F8" w:rsidP="008B27DF">
      <w:pPr>
        <w:suppressAutoHyphens/>
        <w:autoSpaceDN w:val="0"/>
        <w:spacing w:after="0" w:line="240" w:lineRule="auto"/>
        <w:ind w:left="720" w:hanging="360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cs-CZ" w:eastAsia="cs-CZ"/>
        </w:rPr>
      </w:pPr>
      <w:bookmarkStart w:id="0" w:name="_GoBack"/>
      <w:bookmarkEnd w:id="0"/>
    </w:p>
    <w:sectPr w:rsidR="008063F8" w:rsidRPr="00131EFF" w:rsidSect="000F24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800"/>
    <w:multiLevelType w:val="hybridMultilevel"/>
    <w:tmpl w:val="BE44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F15DA"/>
    <w:multiLevelType w:val="hybridMultilevel"/>
    <w:tmpl w:val="06683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89"/>
    <w:rsid w:val="00001503"/>
    <w:rsid w:val="000115D6"/>
    <w:rsid w:val="000260B2"/>
    <w:rsid w:val="000D104E"/>
    <w:rsid w:val="000F2489"/>
    <w:rsid w:val="00131EFF"/>
    <w:rsid w:val="001377C3"/>
    <w:rsid w:val="001576B7"/>
    <w:rsid w:val="00165A34"/>
    <w:rsid w:val="00171489"/>
    <w:rsid w:val="00181663"/>
    <w:rsid w:val="00185625"/>
    <w:rsid w:val="001C4169"/>
    <w:rsid w:val="001D0CFF"/>
    <w:rsid w:val="001F6B80"/>
    <w:rsid w:val="002152C7"/>
    <w:rsid w:val="002540F3"/>
    <w:rsid w:val="002A73FC"/>
    <w:rsid w:val="002D6EF8"/>
    <w:rsid w:val="002F1598"/>
    <w:rsid w:val="00332D8B"/>
    <w:rsid w:val="00386E5F"/>
    <w:rsid w:val="003D24CF"/>
    <w:rsid w:val="003F2D2C"/>
    <w:rsid w:val="00412BAB"/>
    <w:rsid w:val="004259CD"/>
    <w:rsid w:val="00445EA1"/>
    <w:rsid w:val="004D3A36"/>
    <w:rsid w:val="004E01E1"/>
    <w:rsid w:val="005419CC"/>
    <w:rsid w:val="005825B7"/>
    <w:rsid w:val="005A0434"/>
    <w:rsid w:val="005A7199"/>
    <w:rsid w:val="005D6D3F"/>
    <w:rsid w:val="005F2EE4"/>
    <w:rsid w:val="005F3929"/>
    <w:rsid w:val="006046DE"/>
    <w:rsid w:val="006823A4"/>
    <w:rsid w:val="006F68FC"/>
    <w:rsid w:val="00700A7D"/>
    <w:rsid w:val="00722AAC"/>
    <w:rsid w:val="0078202E"/>
    <w:rsid w:val="007977A5"/>
    <w:rsid w:val="007A53BE"/>
    <w:rsid w:val="008063F8"/>
    <w:rsid w:val="00807542"/>
    <w:rsid w:val="008A60B4"/>
    <w:rsid w:val="008A6C69"/>
    <w:rsid w:val="008B27DF"/>
    <w:rsid w:val="008D4747"/>
    <w:rsid w:val="009C7CBC"/>
    <w:rsid w:val="00A621BE"/>
    <w:rsid w:val="00A657CD"/>
    <w:rsid w:val="00AA51DC"/>
    <w:rsid w:val="00B100DC"/>
    <w:rsid w:val="00B12FA4"/>
    <w:rsid w:val="00B41BC1"/>
    <w:rsid w:val="00B57CB2"/>
    <w:rsid w:val="00B746C6"/>
    <w:rsid w:val="00BD040A"/>
    <w:rsid w:val="00BE485B"/>
    <w:rsid w:val="00C51E5F"/>
    <w:rsid w:val="00CB71A2"/>
    <w:rsid w:val="00D603F1"/>
    <w:rsid w:val="00D87C03"/>
    <w:rsid w:val="00DA7688"/>
    <w:rsid w:val="00DB1B8B"/>
    <w:rsid w:val="00DB71E0"/>
    <w:rsid w:val="00DF7E48"/>
    <w:rsid w:val="00E05058"/>
    <w:rsid w:val="00E37D21"/>
    <w:rsid w:val="00E94603"/>
    <w:rsid w:val="00EE5867"/>
    <w:rsid w:val="00EF1987"/>
    <w:rsid w:val="00EF2DDE"/>
    <w:rsid w:val="00F656BA"/>
    <w:rsid w:val="00F84ED8"/>
    <w:rsid w:val="00FF4612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D196D-0B9A-4C64-985E-0553BAE5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D2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489"/>
    <w:rPr>
      <w:rFonts w:ascii="Tahoma" w:hAnsi="Tahoma" w:cs="Tahoma"/>
      <w:sz w:val="16"/>
      <w:szCs w:val="16"/>
      <w:lang w:val="en-US"/>
    </w:rPr>
  </w:style>
  <w:style w:type="character" w:customStyle="1" w:styleId="address7">
    <w:name w:val="address7"/>
    <w:basedOn w:val="Standardnpsmoodstavce"/>
    <w:rsid w:val="00B57CB2"/>
  </w:style>
  <w:style w:type="character" w:customStyle="1" w:styleId="addrpart">
    <w:name w:val="addrpart"/>
    <w:basedOn w:val="Standardnpsmoodstavce"/>
    <w:rsid w:val="00B57CB2"/>
  </w:style>
  <w:style w:type="paragraph" w:styleId="Normlnweb">
    <w:name w:val="Normal (Web)"/>
    <w:basedOn w:val="Normln"/>
    <w:uiPriority w:val="99"/>
    <w:semiHidden/>
    <w:unhideWhenUsed/>
    <w:rsid w:val="00412BAB"/>
    <w:pPr>
      <w:spacing w:before="100" w:beforeAutospacing="1" w:after="100" w:afterAutospacing="1" w:line="240" w:lineRule="auto"/>
    </w:pPr>
    <w:rPr>
      <w:rFonts w:ascii="Calibri" w:hAnsi="Calibri" w:cs="Calibri"/>
      <w:lang w:val="cs-CZ" w:eastAsia="cs-CZ"/>
    </w:rPr>
  </w:style>
  <w:style w:type="character" w:styleId="Siln">
    <w:name w:val="Strong"/>
    <w:basedOn w:val="Standardnpsmoodstavce"/>
    <w:uiPriority w:val="22"/>
    <w:qFormat/>
    <w:rsid w:val="00412BA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823A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23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485">
                              <w:marLeft w:val="0"/>
                              <w:marRight w:val="3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8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4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ujezdusvatehokriz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Ujezd_u_Svateho_Krize_RO_CZ_CoA.sv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jezdusvatehokriz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E277C-52A3-4E9F-BC4F-72A3598B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kancelář</dc:creator>
  <cp:lastModifiedBy>Starostka</cp:lastModifiedBy>
  <cp:revision>4</cp:revision>
  <cp:lastPrinted>2019-08-16T15:59:00Z</cp:lastPrinted>
  <dcterms:created xsi:type="dcterms:W3CDTF">2019-08-19T09:45:00Z</dcterms:created>
  <dcterms:modified xsi:type="dcterms:W3CDTF">2019-08-19T09:46:00Z</dcterms:modified>
</cp:coreProperties>
</file>